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w:t>
      </w:r>
      <w:proofErr w:type="gramStart"/>
      <w:r>
        <w:rPr>
          <w:rFonts w:hint="eastAsia"/>
        </w:rPr>
        <w:t>更多关</w:t>
      </w:r>
      <w:proofErr w:type="gramEnd"/>
      <w:r>
        <w:rPr>
          <w:rFonts w:hint="eastAsia"/>
        </w:rPr>
        <w:t>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w:t>
      </w:r>
      <w:proofErr w:type="gramStart"/>
      <w:r w:rsidR="002C73F6">
        <w:rPr>
          <w:rFonts w:hint="eastAsia"/>
        </w:rPr>
        <w:t>刻意卖萌的</w:t>
      </w:r>
      <w:proofErr w:type="gramEnd"/>
      <w:r w:rsidR="002C73F6">
        <w:rPr>
          <w:rFonts w:hint="eastAsia"/>
        </w:rPr>
        <w:t>角色，不能</w:t>
      </w:r>
      <w:r w:rsidR="00B54626">
        <w:rPr>
          <w:rFonts w:hint="eastAsia"/>
        </w:rPr>
        <w:t>让人感觉太低</w:t>
      </w:r>
      <w:proofErr w:type="gramStart"/>
      <w:r w:rsidR="00B54626">
        <w:rPr>
          <w:rFonts w:hint="eastAsia"/>
        </w:rPr>
        <w:t>龄</w:t>
      </w:r>
      <w:proofErr w:type="gramEnd"/>
      <w:r w:rsidR="00B54626">
        <w:rPr>
          <w:rFonts w:hint="eastAsia"/>
        </w:rPr>
        <w:t>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proofErr w:type="gramStart"/>
      <w:r>
        <w:rPr>
          <w:rFonts w:hint="eastAsia"/>
        </w:rPr>
        <w:t>微信小</w:t>
      </w:r>
      <w:proofErr w:type="gramEnd"/>
      <w:r>
        <w:rPr>
          <w:rFonts w:hint="eastAsia"/>
        </w:rPr>
        <w:t>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proofErr w:type="gramStart"/>
      <w:r>
        <w:rPr>
          <w:rFonts w:hint="eastAsia"/>
        </w:rPr>
        <w:t>发海外</w:t>
      </w:r>
      <w:proofErr w:type="gramEnd"/>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w:t>
      </w:r>
      <w:proofErr w:type="gramStart"/>
      <w:r>
        <w:rPr>
          <w:rFonts w:hint="eastAsia"/>
        </w:rPr>
        <w:t>更多关</w:t>
      </w:r>
      <w:proofErr w:type="gramEnd"/>
      <w:r>
        <w:rPr>
          <w:rFonts w:hint="eastAsia"/>
        </w:rPr>
        <w:t>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w:t>
      </w:r>
      <w:proofErr w:type="gramStart"/>
      <w:r>
        <w:rPr>
          <w:rFonts w:hint="eastAsia"/>
        </w:rPr>
        <w:t>屏操作</w:t>
      </w:r>
      <w:proofErr w:type="gramEnd"/>
      <w:r>
        <w:rPr>
          <w:rFonts w:hint="eastAsia"/>
        </w:rPr>
        <w:t>就不再发生效果，但依然可以从照亮区域划动至黑暗区域</w:t>
      </w:r>
      <w:r w:rsidR="00312FB9">
        <w:rPr>
          <w:rFonts w:hint="eastAsia"/>
        </w:rPr>
        <w:t>。</w:t>
      </w:r>
    </w:p>
    <w:p w:rsidR="007A02C1" w:rsidRDefault="007A02C1" w:rsidP="00242D58">
      <w:r>
        <w:rPr>
          <w:rFonts w:hint="eastAsia"/>
        </w:rPr>
        <w:t>一次划</w:t>
      </w:r>
      <w:proofErr w:type="gramStart"/>
      <w:r>
        <w:rPr>
          <w:rFonts w:hint="eastAsia"/>
        </w:rPr>
        <w:t>屏操作</w:t>
      </w:r>
      <w:proofErr w:type="gramEnd"/>
      <w:r>
        <w:rPr>
          <w:rFonts w:hint="eastAsia"/>
        </w:rPr>
        <w:t>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42781E" w:rsidRPr="00401661" w:rsidRDefault="0042781E" w:rsidP="00427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w:t>
      </w:r>
      <w:proofErr w:type="gramStart"/>
      <w:r>
        <w:rPr>
          <w:rFonts w:hint="eastAsia"/>
        </w:rPr>
        <w:t>屏操作</w:t>
      </w:r>
      <w:proofErr w:type="gramEnd"/>
      <w:r>
        <w:rPr>
          <w:rFonts w:hint="eastAsia"/>
        </w:rPr>
        <w:t>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w:t>
      </w:r>
      <w:proofErr w:type="gramStart"/>
      <w:r>
        <w:rPr>
          <w:rFonts w:hint="eastAsia"/>
        </w:rPr>
        <w:t>屏涂亮整个</w:t>
      </w:r>
      <w:proofErr w:type="gramEnd"/>
      <w:r>
        <w:rPr>
          <w:rFonts w:hint="eastAsia"/>
        </w:rPr>
        <w:t>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w:t>
      </w:r>
      <w:proofErr w:type="gramStart"/>
      <w:r w:rsidRPr="00CD00EB">
        <w:rPr>
          <w:rFonts w:hint="eastAsia"/>
          <w:strike/>
          <w:color w:val="00B050"/>
        </w:rPr>
        <w:t>触面积</w:t>
      </w:r>
      <w:proofErr w:type="gramEnd"/>
      <w:r w:rsidRPr="00CD00EB">
        <w:rPr>
          <w:rFonts w:hint="eastAsia"/>
          <w:strike/>
          <w:color w:val="00B050"/>
        </w:rPr>
        <w:t>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proofErr w:type="gramStart"/>
      <w:r w:rsidRPr="00CD00EB">
        <w:rPr>
          <w:rFonts w:hint="eastAsia"/>
          <w:strike/>
          <w:color w:val="FF0000"/>
        </w:rPr>
        <w:t>涂抹区</w:t>
      </w:r>
      <w:proofErr w:type="gramEnd"/>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proofErr w:type="gramStart"/>
      <w:r w:rsidRPr="00CD00EB">
        <w:rPr>
          <w:rFonts w:hint="eastAsia"/>
          <w:strike/>
          <w:color w:val="00B050"/>
        </w:rPr>
        <w:t>后</w:t>
      </w:r>
      <w:proofErr w:type="gramEnd"/>
      <w:r w:rsidRPr="00CD00EB">
        <w:rPr>
          <w:rFonts w:hint="eastAsia"/>
          <w:strike/>
          <w:color w:val="00B050"/>
        </w:rPr>
        <w:t>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44555E">
      <w:pPr>
        <w:pStyle w:val="a5"/>
        <w:numPr>
          <w:ilvl w:val="0"/>
          <w:numId w:val="25"/>
        </w:numPr>
        <w:ind w:firstLineChars="0"/>
      </w:pPr>
      <w:r>
        <w:rPr>
          <w:rFonts w:hint="eastAsia"/>
        </w:rPr>
        <w:t>水平直线</w:t>
      </w:r>
    </w:p>
    <w:p w:rsidR="00506E3A" w:rsidRDefault="00506E3A" w:rsidP="0044555E">
      <w:pPr>
        <w:pStyle w:val="a5"/>
        <w:numPr>
          <w:ilvl w:val="0"/>
          <w:numId w:val="25"/>
        </w:numPr>
        <w:ind w:firstLineChars="0"/>
      </w:pPr>
      <w:r>
        <w:rPr>
          <w:rFonts w:hint="eastAsia"/>
        </w:rPr>
        <w:t>垂直直线</w:t>
      </w:r>
    </w:p>
    <w:p w:rsidR="00506E3A" w:rsidRDefault="00506E3A" w:rsidP="0044555E">
      <w:pPr>
        <w:pStyle w:val="a5"/>
        <w:numPr>
          <w:ilvl w:val="0"/>
          <w:numId w:val="25"/>
        </w:numPr>
        <w:ind w:firstLineChars="0"/>
      </w:pPr>
      <w:r>
        <w:rPr>
          <w:rFonts w:hint="eastAsia"/>
        </w:rPr>
        <w:t>斜向直线</w:t>
      </w:r>
    </w:p>
    <w:p w:rsidR="00506E3A" w:rsidRDefault="000C331B" w:rsidP="0044555E">
      <w:pPr>
        <w:pStyle w:val="a5"/>
        <w:numPr>
          <w:ilvl w:val="0"/>
          <w:numId w:val="25"/>
        </w:numPr>
        <w:ind w:firstLineChars="0"/>
      </w:pPr>
      <w:r>
        <w:rPr>
          <w:rFonts w:hint="eastAsia"/>
        </w:rPr>
        <w:t>水平直线</w:t>
      </w:r>
      <w:r w:rsidR="00506E3A">
        <w:rPr>
          <w:rFonts w:hint="eastAsia"/>
        </w:rPr>
        <w:t>往复</w:t>
      </w:r>
    </w:p>
    <w:p w:rsidR="000C331B" w:rsidRDefault="000C331B" w:rsidP="00624588">
      <w:pPr>
        <w:pStyle w:val="a5"/>
        <w:numPr>
          <w:ilvl w:val="0"/>
          <w:numId w:val="25"/>
        </w:numPr>
        <w:ind w:firstLineChars="0"/>
      </w:pPr>
      <w:r>
        <w:rPr>
          <w:rFonts w:hint="eastAsia"/>
        </w:rPr>
        <w:t>垂直直线往复</w:t>
      </w:r>
    </w:p>
    <w:p w:rsidR="00506E3A" w:rsidRDefault="00506E3A" w:rsidP="0044555E">
      <w:pPr>
        <w:pStyle w:val="a5"/>
        <w:numPr>
          <w:ilvl w:val="0"/>
          <w:numId w:val="25"/>
        </w:numPr>
        <w:ind w:firstLineChars="0"/>
      </w:pPr>
      <w:r>
        <w:rPr>
          <w:rFonts w:hint="eastAsia"/>
        </w:rPr>
        <w:t>圆形</w:t>
      </w:r>
      <w:r w:rsidR="00EC370B">
        <w:rPr>
          <w:rFonts w:hint="eastAsia"/>
        </w:rPr>
        <w:t>循环</w:t>
      </w:r>
    </w:p>
    <w:p w:rsidR="000932B2" w:rsidRDefault="000932B2" w:rsidP="0044555E">
      <w:pPr>
        <w:pStyle w:val="a5"/>
        <w:numPr>
          <w:ilvl w:val="0"/>
          <w:numId w:val="25"/>
        </w:numPr>
        <w:ind w:firstLineChars="0"/>
      </w:pPr>
      <w:r>
        <w:rPr>
          <w:rFonts w:hint="eastAsia"/>
        </w:rPr>
        <w:t>矩形循环</w:t>
      </w:r>
    </w:p>
    <w:p w:rsidR="00752EC5" w:rsidRDefault="00752EC5" w:rsidP="00752EC5">
      <w:pPr>
        <w:pStyle w:val="a5"/>
        <w:numPr>
          <w:ilvl w:val="0"/>
          <w:numId w:val="25"/>
        </w:numPr>
        <w:ind w:firstLineChars="0"/>
        <w:rPr>
          <w:rFonts w:hint="eastAsia"/>
        </w:rPr>
      </w:pPr>
      <w:r>
        <w:rPr>
          <w:rFonts w:hint="eastAsia"/>
        </w:rPr>
        <w:t>正三角形循环</w:t>
      </w:r>
    </w:p>
    <w:p w:rsidR="00E61220" w:rsidRDefault="00E61220" w:rsidP="00E61220">
      <w:pPr>
        <w:pStyle w:val="a5"/>
        <w:numPr>
          <w:ilvl w:val="0"/>
          <w:numId w:val="25"/>
        </w:numPr>
        <w:ind w:firstLineChars="0"/>
        <w:rPr>
          <w:rFonts w:hint="eastAsia"/>
        </w:rPr>
      </w:pPr>
      <w:r>
        <w:rPr>
          <w:rFonts w:hint="eastAsia"/>
        </w:rPr>
        <w:t>横向半弧形</w:t>
      </w:r>
      <w:r w:rsidR="00EC370B">
        <w:rPr>
          <w:rFonts w:hint="eastAsia"/>
        </w:rPr>
        <w:t>循环</w:t>
      </w:r>
    </w:p>
    <w:p w:rsidR="00E61220" w:rsidRDefault="00E61220" w:rsidP="00E61220">
      <w:pPr>
        <w:pStyle w:val="a5"/>
        <w:numPr>
          <w:ilvl w:val="0"/>
          <w:numId w:val="25"/>
        </w:numPr>
        <w:ind w:firstLineChars="0"/>
        <w:rPr>
          <w:rFonts w:hint="eastAsia"/>
        </w:rPr>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bookmarkStart w:id="0" w:name="_GoBack"/>
      <w:bookmarkEnd w:id="0"/>
    </w:p>
    <w:p w:rsidR="00506E3A" w:rsidRDefault="00506E3A" w:rsidP="0044555E">
      <w:pPr>
        <w:pStyle w:val="a5"/>
        <w:numPr>
          <w:ilvl w:val="0"/>
          <w:numId w:val="2"/>
        </w:numPr>
        <w:ind w:firstLineChars="0"/>
      </w:pPr>
      <w:r>
        <w:rPr>
          <w:rFonts w:hint="eastAsia"/>
        </w:rPr>
        <w:t>被抓住后辅助玩家，尽量先抓</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lastRenderedPageBreak/>
        <w:t>面积伸缩</w:t>
      </w:r>
    </w:p>
    <w:p w:rsidR="0044555E" w:rsidRDefault="0044555E" w:rsidP="000031FD">
      <w:pPr>
        <w:pStyle w:val="2"/>
      </w:pPr>
      <w:r>
        <w:rPr>
          <w:rFonts w:hint="eastAsia"/>
        </w:rPr>
        <w:t>小鬼</w:t>
      </w:r>
      <w:r>
        <w:rPr>
          <w:rFonts w:hint="eastAsia"/>
        </w:rPr>
        <w:t>A</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Pr>
          <w:rFonts w:hint="eastAsia"/>
        </w:rPr>
        <w:t>B</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Pr>
          <w:rFonts w:hint="eastAsia"/>
        </w:rPr>
        <w:t>C</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Pr>
          <w:rFonts w:hint="eastAsia"/>
        </w:rPr>
        <w:t>D</w:t>
      </w:r>
    </w:p>
    <w:p w:rsidR="00CA6181" w:rsidRDefault="00160CBD" w:rsidP="00CA6181">
      <w:r>
        <w:rPr>
          <w:rFonts w:hint="eastAsia"/>
        </w:rPr>
        <w:t>运动轨迹：</w:t>
      </w:r>
      <w:r w:rsidR="00122A34">
        <w:rPr>
          <w:rFonts w:hint="eastAsia"/>
        </w:rPr>
        <w:t>水平直线往复</w:t>
      </w:r>
    </w:p>
    <w:p w:rsidR="00160CBD" w:rsidRPr="00CA6181" w:rsidRDefault="00160CBD" w:rsidP="00CA6181">
      <w:pPr>
        <w:rPr>
          <w:rFonts w:hint="eastAsia"/>
        </w:rPr>
      </w:pPr>
      <w:r>
        <w:rPr>
          <w:rFonts w:hint="eastAsia"/>
        </w:rPr>
        <w:t>外观：</w:t>
      </w:r>
    </w:p>
    <w:p w:rsidR="00160CBD" w:rsidRDefault="00160CBD" w:rsidP="00160CBD">
      <w:pPr>
        <w:pStyle w:val="2"/>
      </w:pPr>
      <w:r>
        <w:rPr>
          <w:rFonts w:hint="eastAsia"/>
        </w:rPr>
        <w:t>小鬼</w:t>
      </w:r>
      <w:r>
        <w:rPr>
          <w:rFonts w:hint="eastAsia"/>
        </w:rPr>
        <w:t>E</w:t>
      </w:r>
    </w:p>
    <w:p w:rsidR="00160CBD" w:rsidRDefault="00160CBD" w:rsidP="00160CBD">
      <w:r>
        <w:rPr>
          <w:rFonts w:hint="eastAsia"/>
        </w:rPr>
        <w:t>运动轨迹：</w:t>
      </w:r>
      <w:r w:rsidR="00122A34">
        <w:rPr>
          <w:rFonts w:hint="eastAsia"/>
        </w:rPr>
        <w:t>垂直直线往复</w:t>
      </w:r>
    </w:p>
    <w:p w:rsidR="00160CBD" w:rsidRPr="00CA6181" w:rsidRDefault="00160CBD" w:rsidP="00160CBD">
      <w:pPr>
        <w:rPr>
          <w:rFonts w:hint="eastAsia"/>
        </w:rPr>
      </w:pPr>
      <w:r>
        <w:rPr>
          <w:rFonts w:hint="eastAsia"/>
        </w:rPr>
        <w:t>外观：</w:t>
      </w:r>
    </w:p>
    <w:p w:rsidR="00160CBD" w:rsidRDefault="00160CBD" w:rsidP="00160CBD">
      <w:pPr>
        <w:pStyle w:val="2"/>
      </w:pPr>
      <w:r>
        <w:rPr>
          <w:rFonts w:hint="eastAsia"/>
        </w:rPr>
        <w:t>小鬼</w:t>
      </w:r>
      <w:r w:rsidR="006E47F9">
        <w:rPr>
          <w:rFonts w:hint="eastAsia"/>
        </w:rPr>
        <w:t>F</w:t>
      </w:r>
    </w:p>
    <w:p w:rsidR="00160CBD" w:rsidRDefault="00160CBD" w:rsidP="00160CBD">
      <w:r>
        <w:rPr>
          <w:rFonts w:hint="eastAsia"/>
        </w:rPr>
        <w:t>运动轨迹：</w:t>
      </w:r>
      <w:r w:rsidR="00122A34">
        <w:rPr>
          <w:rFonts w:hint="eastAsia"/>
        </w:rPr>
        <w:t>圆形循环</w:t>
      </w:r>
    </w:p>
    <w:p w:rsidR="00160CBD" w:rsidRPr="00CA6181" w:rsidRDefault="00160CBD" w:rsidP="00160CBD">
      <w:pPr>
        <w:rPr>
          <w:rFonts w:hint="eastAsia"/>
        </w:rPr>
      </w:pPr>
      <w:r>
        <w:rPr>
          <w:rFonts w:hint="eastAsia"/>
        </w:rPr>
        <w:t>外观：</w:t>
      </w:r>
    </w:p>
    <w:p w:rsidR="00160CBD" w:rsidRDefault="00160CBD" w:rsidP="00160CBD">
      <w:pPr>
        <w:pStyle w:val="2"/>
      </w:pPr>
      <w:r>
        <w:rPr>
          <w:rFonts w:hint="eastAsia"/>
        </w:rPr>
        <w:t>小鬼</w:t>
      </w:r>
      <w:r w:rsidR="006E47F9">
        <w:rPr>
          <w:rFonts w:hint="eastAsia"/>
        </w:rPr>
        <w:t>G</w:t>
      </w:r>
    </w:p>
    <w:p w:rsidR="00160CBD" w:rsidRDefault="00160CBD" w:rsidP="00160CBD">
      <w:r>
        <w:rPr>
          <w:rFonts w:hint="eastAsia"/>
        </w:rPr>
        <w:t>运动轨迹：</w:t>
      </w:r>
      <w:r w:rsidR="00122A34">
        <w:rPr>
          <w:rFonts w:hint="eastAsia"/>
        </w:rPr>
        <w:t>矩形循环</w:t>
      </w:r>
    </w:p>
    <w:p w:rsidR="00160CBD" w:rsidRPr="00CA6181" w:rsidRDefault="00160CBD" w:rsidP="00160CBD">
      <w:pPr>
        <w:rPr>
          <w:rFonts w:hint="eastAsia"/>
        </w:rPr>
      </w:pPr>
      <w:r>
        <w:rPr>
          <w:rFonts w:hint="eastAsia"/>
        </w:rPr>
        <w:t>外观：</w:t>
      </w:r>
    </w:p>
    <w:p w:rsidR="00160CBD" w:rsidRDefault="00160CBD" w:rsidP="00160CBD">
      <w:pPr>
        <w:pStyle w:val="2"/>
      </w:pPr>
      <w:r>
        <w:rPr>
          <w:rFonts w:hint="eastAsia"/>
        </w:rPr>
        <w:lastRenderedPageBreak/>
        <w:t>小鬼</w:t>
      </w:r>
      <w:r w:rsidR="006E47F9">
        <w:rPr>
          <w:rFonts w:hint="eastAsia"/>
        </w:rPr>
        <w:t>H</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6E47F9">
        <w:rPr>
          <w:rFonts w:hint="eastAsia"/>
        </w:rPr>
        <w:t>I</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t>小鬼</w:t>
      </w:r>
      <w:r w:rsidR="006E47F9">
        <w:rPr>
          <w:rFonts w:hint="eastAsia"/>
        </w:rPr>
        <w:t>J</w:t>
      </w:r>
    </w:p>
    <w:p w:rsidR="00122A34" w:rsidRDefault="00122A34" w:rsidP="00122A34">
      <w:r>
        <w:rPr>
          <w:rFonts w:hint="eastAsia"/>
        </w:rPr>
        <w:t>运动轨迹：</w:t>
      </w:r>
      <w:r w:rsidR="00AC49F3">
        <w:rPr>
          <w:rFonts w:hint="eastAsia"/>
        </w:rPr>
        <w:t>纵向半弧形循环</w:t>
      </w:r>
    </w:p>
    <w:p w:rsidR="00122A34" w:rsidRPr="000031FD" w:rsidRDefault="00122A34" w:rsidP="00122A34">
      <w:pPr>
        <w:rPr>
          <w:rFonts w:hint="eastAsia"/>
        </w:rPr>
      </w:pPr>
      <w:r>
        <w:rPr>
          <w:rFonts w:hint="eastAsia"/>
        </w:rPr>
        <w:t>外观：</w:t>
      </w:r>
    </w:p>
    <w:p w:rsidR="000569E3" w:rsidRDefault="004B7459" w:rsidP="004B7459">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DF403A" w:rsidRDefault="00045491" w:rsidP="00DF403A">
      <w:r>
        <w:rPr>
          <w:rFonts w:hint="eastAsia"/>
        </w:rPr>
        <w:t>抓住的次序</w:t>
      </w:r>
      <w:r w:rsidR="001A63A0">
        <w:rPr>
          <w:rFonts w:hint="eastAsia"/>
        </w:rPr>
        <w:t>：先抓住某目标后，对后续有帮助，如点亮光源或变为辅助者</w:t>
      </w:r>
    </w:p>
    <w:p w:rsidR="003314DC" w:rsidRPr="00114090" w:rsidRDefault="003314DC" w:rsidP="00DF403A">
      <w:r>
        <w:rPr>
          <w:rFonts w:hint="eastAsia"/>
        </w:rPr>
        <w:t>难度梯度，简单的放松关</w:t>
      </w:r>
      <w:r w:rsidR="00114090">
        <w:rPr>
          <w:rFonts w:hint="eastAsia"/>
        </w:rPr>
        <w:t>；原版难度曲线比较抖，关卡难爬升</w:t>
      </w:r>
      <w:r w:rsidR="003B0D56">
        <w:rPr>
          <w:rFonts w:hint="eastAsia"/>
        </w:rPr>
        <w:t>；让玩家能有进步感</w:t>
      </w:r>
    </w:p>
    <w:p w:rsidR="009B1541" w:rsidRDefault="0042727E" w:rsidP="00DF403A">
      <w:r>
        <w:rPr>
          <w:rFonts w:hint="eastAsia"/>
        </w:rPr>
        <w:t>关卡</w:t>
      </w:r>
      <w:r w:rsidR="009B1541">
        <w:rPr>
          <w:rFonts w:hint="eastAsia"/>
        </w:rPr>
        <w:t>主题？</w:t>
      </w:r>
    </w:p>
    <w:p w:rsidR="004A76D3" w:rsidRDefault="004A76D3" w:rsidP="00DF403A">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EB2153" w:rsidRDefault="00335A06" w:rsidP="00DF403A">
      <w:r>
        <w:rPr>
          <w:rFonts w:hint="eastAsia"/>
        </w:rPr>
        <w:t>参考</w:t>
      </w:r>
      <w:r>
        <w:rPr>
          <w:rFonts w:hint="eastAsia"/>
        </w:rPr>
        <w:t>journey</w:t>
      </w:r>
      <w:r>
        <w:rPr>
          <w:rFonts w:hint="eastAsia"/>
        </w:rPr>
        <w:t>关卡曲线和场景变换</w:t>
      </w:r>
    </w:p>
    <w:p w:rsidR="00335A06" w:rsidRDefault="00335A06" w:rsidP="00DF403A"/>
    <w:p w:rsidR="004964C0" w:rsidRDefault="004964C0" w:rsidP="00DF403A">
      <w:r>
        <w:rPr>
          <w:rFonts w:hint="eastAsia"/>
        </w:rPr>
        <w:t>主观视角，点亮了房间找出路</w:t>
      </w:r>
    </w:p>
    <w:p w:rsidR="00C50284" w:rsidRDefault="00C50284" w:rsidP="00DF403A">
      <w:proofErr w:type="spellStart"/>
      <w:r>
        <w:t>Q</w:t>
      </w:r>
      <w:r>
        <w:rPr>
          <w:rFonts w:hint="eastAsia"/>
        </w:rPr>
        <w:t>q</w:t>
      </w:r>
      <w:proofErr w:type="spellEnd"/>
      <w:r>
        <w:rPr>
          <w:rFonts w:hint="eastAsia"/>
        </w:rPr>
        <w:t>点亮</w:t>
      </w:r>
    </w:p>
    <w:p w:rsidR="00AD096E" w:rsidRDefault="00AD096E" w:rsidP="00800731">
      <w:pPr>
        <w:pStyle w:val="2"/>
      </w:pPr>
      <w:r>
        <w:rPr>
          <w:rFonts w:hint="eastAsia"/>
        </w:rPr>
        <w:t>环境</w:t>
      </w:r>
    </w:p>
    <w:p w:rsidR="009320D2" w:rsidRPr="009320D2" w:rsidRDefault="009320D2" w:rsidP="009320D2">
      <w:pPr>
        <w:rPr>
          <w:rFonts w:hint="eastAsia"/>
        </w:rPr>
      </w:pPr>
      <w:r>
        <w:rPr>
          <w:rFonts w:hint="eastAsia"/>
        </w:rPr>
        <w:t>地图中层障碍</w:t>
      </w:r>
      <w:r w:rsidR="001D4B04">
        <w:rPr>
          <w:rFonts w:hint="eastAsia"/>
        </w:rPr>
        <w:t>，影响反弹规律</w:t>
      </w:r>
    </w:p>
    <w:p w:rsidR="00442010" w:rsidRPr="00442010" w:rsidRDefault="00800731" w:rsidP="00280F01">
      <w:pPr>
        <w:pStyle w:val="2"/>
        <w:rPr>
          <w:rFonts w:hint="eastAsia"/>
        </w:rPr>
      </w:pPr>
      <w:r>
        <w:rPr>
          <w:rFonts w:hint="eastAsia"/>
        </w:rPr>
        <w:lastRenderedPageBreak/>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6B1182" w:rsidRPr="007246E6" w:rsidRDefault="006B1182" w:rsidP="00FC4AE0">
      <w:pPr>
        <w:tabs>
          <w:tab w:val="left" w:pos="2355"/>
        </w:tabs>
      </w:pPr>
      <w:r>
        <w:rPr>
          <w:rFonts w:hint="eastAsia"/>
        </w:rPr>
        <w:t>最后</w:t>
      </w:r>
      <w:r w:rsidR="00A2646B">
        <w:rPr>
          <w:rFonts w:hint="eastAsia"/>
        </w:rPr>
        <w:t>一只</w:t>
      </w:r>
      <w:r>
        <w:rPr>
          <w:rFonts w:hint="eastAsia"/>
        </w:rPr>
        <w:t>鬼现行</w:t>
      </w:r>
    </w:p>
    <w:p w:rsidR="007A1334" w:rsidRDefault="007A1334" w:rsidP="007A1334">
      <w:pPr>
        <w:pStyle w:val="1"/>
      </w:pPr>
      <w:r>
        <w:rPr>
          <w:rFonts w:hint="eastAsia"/>
        </w:rPr>
        <w:t>游戏进程</w:t>
      </w:r>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proofErr w:type="spellStart"/>
      <w:r>
        <w:t>G</w:t>
      </w:r>
      <w:r>
        <w:rPr>
          <w:rFonts w:hint="eastAsia"/>
        </w:rPr>
        <w:t>ameover</w:t>
      </w:r>
      <w:proofErr w:type="spellEnd"/>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proofErr w:type="gramStart"/>
      <w:r>
        <w:rPr>
          <w:rFonts w:hint="eastAsia"/>
        </w:rPr>
        <w:t>闯朋友</w:t>
      </w:r>
      <w:proofErr w:type="gramEnd"/>
      <w:r>
        <w:rPr>
          <w:rFonts w:hint="eastAsia"/>
        </w:rPr>
        <w:t>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t>通关什么形式满足</w:t>
      </w:r>
    </w:p>
    <w:p w:rsidR="00115A72" w:rsidRDefault="00115A72" w:rsidP="00115A72">
      <w:proofErr w:type="gramStart"/>
      <w:r>
        <w:rPr>
          <w:rFonts w:hint="eastAsia"/>
        </w:rPr>
        <w:t>玩家需</w:t>
      </w:r>
      <w:proofErr w:type="gramEnd"/>
      <w:r>
        <w:rPr>
          <w:rFonts w:hint="eastAsia"/>
        </w:rPr>
        <w:t>提供的商业化价值</w:t>
      </w:r>
    </w:p>
    <w:p w:rsidR="00C4280A" w:rsidRDefault="00C4280A" w:rsidP="00115A72"/>
    <w:p w:rsidR="00C4280A" w:rsidRPr="00115A72" w:rsidRDefault="00C4280A" w:rsidP="00115A72">
      <w:r>
        <w:rPr>
          <w:rFonts w:hint="eastAsia"/>
        </w:rPr>
        <w:t>一些关卡节点，产出辅助道具，给予玩家获得后更有助于</w:t>
      </w:r>
      <w:proofErr w:type="gramStart"/>
      <w:r>
        <w:rPr>
          <w:rFonts w:hint="eastAsia"/>
        </w:rPr>
        <w:t>通更多关</w:t>
      </w:r>
      <w:proofErr w:type="gramEnd"/>
      <w:r>
        <w:rPr>
          <w:rFonts w:hint="eastAsia"/>
        </w:rPr>
        <w:t>的预期</w:t>
      </w:r>
      <w:r w:rsidR="00936602">
        <w:rPr>
          <w:rFonts w:hint="eastAsia"/>
        </w:rPr>
        <w:t>，并在宅邸屋子可视化出来</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proofErr w:type="spellStart"/>
      <w:r>
        <w:t>N</w:t>
      </w:r>
      <w:r>
        <w:rPr>
          <w:rFonts w:hint="eastAsia"/>
        </w:rPr>
        <w:t>pc</w:t>
      </w:r>
      <w:proofErr w:type="spellEnd"/>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proofErr w:type="gramStart"/>
      <w:r>
        <w:rPr>
          <w:rFonts w:hint="eastAsia"/>
        </w:rPr>
        <w:lastRenderedPageBreak/>
        <w:t>微信外</w:t>
      </w:r>
      <w:proofErr w:type="gramEnd"/>
      <w:r>
        <w:rPr>
          <w:rFonts w:hint="eastAsia"/>
        </w:rPr>
        <w:t>传播</w:t>
      </w:r>
    </w:p>
    <w:p w:rsidR="00A529D0" w:rsidRPr="00A529D0" w:rsidRDefault="00A529D0" w:rsidP="00A529D0">
      <w:r>
        <w:rPr>
          <w:rFonts w:hint="eastAsia"/>
        </w:rPr>
        <w:t>面基</w:t>
      </w:r>
    </w:p>
    <w:p w:rsidR="00416D76" w:rsidRDefault="00416D76" w:rsidP="001D5B83">
      <w:pPr>
        <w:pStyle w:val="1"/>
      </w:pPr>
      <w:r>
        <w:rPr>
          <w:rFonts w:hint="eastAsia"/>
        </w:rPr>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Pr="00213E4A" w:rsidRDefault="00213E4A" w:rsidP="00213E4A">
      <w:r>
        <w:rPr>
          <w:rFonts w:hint="eastAsia"/>
        </w:rPr>
        <w:t>群排行</w:t>
      </w:r>
    </w:p>
    <w:p w:rsidR="001D5B83" w:rsidRDefault="001D5B83" w:rsidP="001D5B83">
      <w:pPr>
        <w:pStyle w:val="1"/>
      </w:pPr>
      <w:r>
        <w:rPr>
          <w:rFonts w:hint="eastAsia"/>
        </w:rPr>
        <w:t>持续吸引力</w:t>
      </w:r>
    </w:p>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proofErr w:type="spellStart"/>
      <w:r>
        <w:t>U</w:t>
      </w:r>
      <w:r>
        <w:rPr>
          <w:rFonts w:hint="eastAsia"/>
        </w:rPr>
        <w:t>gc</w:t>
      </w:r>
      <w:proofErr w:type="spellEnd"/>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Pr="00C413BC" w:rsidRDefault="000855B8" w:rsidP="001D5B83">
      <w:r>
        <w:rPr>
          <w:rFonts w:hint="eastAsia"/>
        </w:rPr>
        <w:t>场景皮肤</w:t>
      </w:r>
    </w:p>
    <w:p w:rsidR="00AA5EAD" w:rsidRDefault="00AA5EAD" w:rsidP="00284AC9">
      <w:pPr>
        <w:pStyle w:val="1"/>
      </w:pPr>
      <w:r>
        <w:rPr>
          <w:rFonts w:hint="eastAsia"/>
        </w:rPr>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lastRenderedPageBreak/>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w:t>
      </w:r>
      <w:proofErr w:type="gramStart"/>
      <w:r>
        <w:rPr>
          <w:rFonts w:hint="eastAsia"/>
        </w:rPr>
        <w:t>动画受</w:t>
      </w:r>
      <w:proofErr w:type="gramEnd"/>
      <w:r>
        <w:rPr>
          <w:rFonts w:hint="eastAsia"/>
        </w:rPr>
        <w:t>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lastRenderedPageBreak/>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w:t>
      </w:r>
      <w:proofErr w:type="gramStart"/>
      <w:r>
        <w:rPr>
          <w:rFonts w:hint="eastAsia"/>
        </w:rPr>
        <w:t>连恢复</w:t>
      </w:r>
      <w:proofErr w:type="gramEnd"/>
      <w:r>
        <w:rPr>
          <w:rFonts w:hint="eastAsia"/>
        </w:rPr>
        <w:t>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proofErr w:type="gramStart"/>
      <w:r w:rsidRPr="00BE34C2">
        <w:t>hide</w:t>
      </w:r>
      <w:proofErr w:type="gramEnd"/>
      <w:r w:rsidRPr="00BE34C2">
        <w:t xml:space="preserve"> and boo seek</w:t>
      </w:r>
    </w:p>
    <w:p w:rsidR="004F098C" w:rsidRDefault="004F098C" w:rsidP="004F098C">
      <w:pPr>
        <w:rPr>
          <w:sz w:val="29"/>
          <w:szCs w:val="29"/>
        </w:rPr>
      </w:pPr>
      <w:proofErr w:type="gramStart"/>
      <w:r>
        <w:rPr>
          <w:rStyle w:val="mw-headline"/>
          <w:rFonts w:ascii="Arial" w:hAnsi="Arial" w:cs="Arial"/>
          <w:color w:val="000000"/>
          <w:sz w:val="29"/>
          <w:szCs w:val="29"/>
        </w:rPr>
        <w:t>Gameplay</w:t>
      </w:r>
      <w:r>
        <w:rPr>
          <w:rStyle w:val="mw-editsection-bracket"/>
          <w:rFonts w:ascii="Arial" w:hAnsi="Arial" w:cs="Arial"/>
          <w:b/>
          <w:bCs/>
          <w:color w:val="000000"/>
        </w:rPr>
        <w:t>[</w:t>
      </w:r>
      <w:proofErr w:type="gramEnd"/>
      <w:r w:rsidR="00392BB2">
        <w:fldChar w:fldCharType="begin"/>
      </w:r>
      <w:r w:rsidR="00392BB2">
        <w:instrText xml:space="preserve"> HYPERLINK "https://www.mariowiki.com/index.php?title=Hide_and_Boo_Seek&amp;action=edit&amp;section=1" \o "Edit section: Gameplay" </w:instrText>
      </w:r>
      <w:r w:rsidR="00392BB2">
        <w:fldChar w:fldCharType="separate"/>
      </w:r>
      <w:r>
        <w:rPr>
          <w:rStyle w:val="af4"/>
          <w:rFonts w:ascii="Arial" w:hAnsi="Arial" w:cs="Arial"/>
          <w:color w:val="0000CC"/>
          <w:sz w:val="24"/>
          <w:szCs w:val="24"/>
        </w:rPr>
        <w:t>edit</w:t>
      </w:r>
      <w:r w:rsidR="00392BB2">
        <w:rPr>
          <w:rStyle w:val="af4"/>
          <w:rFonts w:ascii="Arial" w:hAnsi="Arial" w:cs="Arial"/>
          <w:color w:val="0000CC"/>
          <w:sz w:val="24"/>
          <w:szCs w:val="24"/>
        </w:rPr>
        <w:fldChar w:fldCharType="end"/>
      </w:r>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xml:space="preserve"> as a flashlight. In the intro, the player sees the Boos. The lights then turn off and the player then must find the Boos in the dark in three seconds by rubbing the Touch Screen with the Stylus to find the Boos. If the player finds all of the Boos, the next level starts, where more </w:t>
      </w:r>
      <w:proofErr w:type="gramStart"/>
      <w:r>
        <w:rPr>
          <w:rFonts w:ascii="Arial" w:hAnsi="Arial" w:cs="Arial"/>
          <w:color w:val="000000"/>
          <w:sz w:val="19"/>
          <w:szCs w:val="19"/>
        </w:rPr>
        <w:t>Boos</w:t>
      </w:r>
      <w:proofErr w:type="gramEnd"/>
      <w:r>
        <w:rPr>
          <w:rFonts w:ascii="Arial" w:hAnsi="Arial" w:cs="Arial"/>
          <w:color w:val="000000"/>
          <w:sz w:val="19"/>
          <w:szCs w:val="19"/>
        </w:rPr>
        <w:t xml:space="preserve"> are found. After level fifteen, the amount of time gets reduced by one second. If the player can't find all of the Boos in a certain amount of time, they lose the game and get a </w:t>
      </w:r>
      <w:hyperlink r:id="rId8"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 xml:space="preserve">In the </w:t>
      </w:r>
      <w:proofErr w:type="spellStart"/>
      <w:r>
        <w:rPr>
          <w:rFonts w:ascii="Arial" w:hAnsi="Arial" w:cs="Arial"/>
          <w:color w:val="000000"/>
          <w:sz w:val="19"/>
          <w:szCs w:val="19"/>
        </w:rPr>
        <w:t>minigame's</w:t>
      </w:r>
      <w:proofErr w:type="spellEnd"/>
      <w:r>
        <w:rPr>
          <w:rFonts w:ascii="Arial" w:hAnsi="Arial" w:cs="Arial"/>
          <w:color w:val="000000"/>
          <w:sz w:val="19"/>
          <w:szCs w:val="19"/>
        </w:rPr>
        <w:t xml:space="preserve">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AF6D91" w:rsidRDefault="00AF6D91" w:rsidP="00DE5DC0">
      <w:pPr>
        <w:pStyle w:val="2"/>
      </w:pPr>
      <w:r>
        <w:rPr>
          <w:rFonts w:hint="eastAsia"/>
        </w:rPr>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2BB2" w:rsidRDefault="00392BB2" w:rsidP="0014703A">
      <w:r>
        <w:separator/>
      </w:r>
    </w:p>
  </w:endnote>
  <w:endnote w:type="continuationSeparator" w:id="0">
    <w:p w:rsidR="00392BB2" w:rsidRDefault="00392BB2"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2BB2" w:rsidRDefault="00392BB2" w:rsidP="0014703A">
      <w:r>
        <w:separator/>
      </w:r>
    </w:p>
  </w:footnote>
  <w:footnote w:type="continuationSeparator" w:id="0">
    <w:p w:rsidR="00392BB2" w:rsidRDefault="00392BB2"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8"/>
  </w:num>
  <w:num w:numId="4">
    <w:abstractNumId w:val="4"/>
  </w:num>
  <w:num w:numId="5">
    <w:abstractNumId w:val="14"/>
  </w:num>
  <w:num w:numId="6">
    <w:abstractNumId w:val="5"/>
  </w:num>
  <w:num w:numId="7">
    <w:abstractNumId w:val="6"/>
  </w:num>
  <w:num w:numId="8">
    <w:abstractNumId w:val="9"/>
  </w:num>
  <w:num w:numId="9">
    <w:abstractNumId w:val="7"/>
  </w:num>
  <w:num w:numId="10">
    <w:abstractNumId w:val="15"/>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2"/>
  </w:num>
  <w:num w:numId="22">
    <w:abstractNumId w:val="11"/>
  </w:num>
  <w:num w:numId="23">
    <w:abstractNumId w:val="13"/>
  </w:num>
  <w:num w:numId="24">
    <w:abstractNumId w:val="1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7104"/>
    <w:rsid w:val="0002050F"/>
    <w:rsid w:val="00020BFF"/>
    <w:rsid w:val="000211EB"/>
    <w:rsid w:val="000218C1"/>
    <w:rsid w:val="00026723"/>
    <w:rsid w:val="000420CD"/>
    <w:rsid w:val="00042EF9"/>
    <w:rsid w:val="0004406E"/>
    <w:rsid w:val="0004529F"/>
    <w:rsid w:val="00045491"/>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2D19"/>
    <w:rsid w:val="000E5EB8"/>
    <w:rsid w:val="000E7479"/>
    <w:rsid w:val="000F7BC3"/>
    <w:rsid w:val="001049AA"/>
    <w:rsid w:val="00105AAA"/>
    <w:rsid w:val="001116A3"/>
    <w:rsid w:val="00114090"/>
    <w:rsid w:val="00115A72"/>
    <w:rsid w:val="00116337"/>
    <w:rsid w:val="00122A34"/>
    <w:rsid w:val="00122E08"/>
    <w:rsid w:val="00124906"/>
    <w:rsid w:val="00124CCE"/>
    <w:rsid w:val="00130233"/>
    <w:rsid w:val="00131BF5"/>
    <w:rsid w:val="00134920"/>
    <w:rsid w:val="00137089"/>
    <w:rsid w:val="001405E4"/>
    <w:rsid w:val="0014703A"/>
    <w:rsid w:val="00147D3F"/>
    <w:rsid w:val="001528D5"/>
    <w:rsid w:val="00154764"/>
    <w:rsid w:val="00160CBD"/>
    <w:rsid w:val="001649C4"/>
    <w:rsid w:val="00164A49"/>
    <w:rsid w:val="00166471"/>
    <w:rsid w:val="0016772F"/>
    <w:rsid w:val="001718B4"/>
    <w:rsid w:val="001728B5"/>
    <w:rsid w:val="00183B53"/>
    <w:rsid w:val="00184454"/>
    <w:rsid w:val="00187BCA"/>
    <w:rsid w:val="00197FB7"/>
    <w:rsid w:val="001A3CAD"/>
    <w:rsid w:val="001A63A0"/>
    <w:rsid w:val="001A6562"/>
    <w:rsid w:val="001B0B4D"/>
    <w:rsid w:val="001B10F9"/>
    <w:rsid w:val="001B218B"/>
    <w:rsid w:val="001B225F"/>
    <w:rsid w:val="001B2CB6"/>
    <w:rsid w:val="001B32D8"/>
    <w:rsid w:val="001B4791"/>
    <w:rsid w:val="001C034D"/>
    <w:rsid w:val="001C54B2"/>
    <w:rsid w:val="001C56CC"/>
    <w:rsid w:val="001C5D30"/>
    <w:rsid w:val="001D0B6E"/>
    <w:rsid w:val="001D4B04"/>
    <w:rsid w:val="001D5B83"/>
    <w:rsid w:val="001D7212"/>
    <w:rsid w:val="001E00DB"/>
    <w:rsid w:val="001E118A"/>
    <w:rsid w:val="001E3E43"/>
    <w:rsid w:val="001E5D7C"/>
    <w:rsid w:val="001E77AF"/>
    <w:rsid w:val="001F14D8"/>
    <w:rsid w:val="001F2F7D"/>
    <w:rsid w:val="001F5794"/>
    <w:rsid w:val="001F638F"/>
    <w:rsid w:val="001F7350"/>
    <w:rsid w:val="00201B3D"/>
    <w:rsid w:val="00210893"/>
    <w:rsid w:val="002113E7"/>
    <w:rsid w:val="00212565"/>
    <w:rsid w:val="00213E4A"/>
    <w:rsid w:val="002146D6"/>
    <w:rsid w:val="00215493"/>
    <w:rsid w:val="00215A67"/>
    <w:rsid w:val="00216BC8"/>
    <w:rsid w:val="00223AA2"/>
    <w:rsid w:val="00223C42"/>
    <w:rsid w:val="00224F4B"/>
    <w:rsid w:val="0024273D"/>
    <w:rsid w:val="00242D58"/>
    <w:rsid w:val="00244B37"/>
    <w:rsid w:val="00244EAF"/>
    <w:rsid w:val="002452DD"/>
    <w:rsid w:val="0025197E"/>
    <w:rsid w:val="00253867"/>
    <w:rsid w:val="00254C51"/>
    <w:rsid w:val="00255343"/>
    <w:rsid w:val="00257A9D"/>
    <w:rsid w:val="00272199"/>
    <w:rsid w:val="002742AE"/>
    <w:rsid w:val="00275EE9"/>
    <w:rsid w:val="00277AEE"/>
    <w:rsid w:val="002803F4"/>
    <w:rsid w:val="00280F01"/>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73F6"/>
    <w:rsid w:val="002D1B86"/>
    <w:rsid w:val="002D4619"/>
    <w:rsid w:val="002F06F0"/>
    <w:rsid w:val="002F168E"/>
    <w:rsid w:val="002F59FC"/>
    <w:rsid w:val="002F5E0C"/>
    <w:rsid w:val="00303748"/>
    <w:rsid w:val="00304C75"/>
    <w:rsid w:val="0031088A"/>
    <w:rsid w:val="00311296"/>
    <w:rsid w:val="00312CE5"/>
    <w:rsid w:val="00312FB9"/>
    <w:rsid w:val="00315606"/>
    <w:rsid w:val="0032118C"/>
    <w:rsid w:val="00323456"/>
    <w:rsid w:val="0032399C"/>
    <w:rsid w:val="00323BCF"/>
    <w:rsid w:val="00326EEA"/>
    <w:rsid w:val="00330E78"/>
    <w:rsid w:val="003314DC"/>
    <w:rsid w:val="00333A32"/>
    <w:rsid w:val="003340FE"/>
    <w:rsid w:val="00335A06"/>
    <w:rsid w:val="0033706E"/>
    <w:rsid w:val="0033760E"/>
    <w:rsid w:val="00337EAD"/>
    <w:rsid w:val="00341BE2"/>
    <w:rsid w:val="00344EC0"/>
    <w:rsid w:val="003522A3"/>
    <w:rsid w:val="003534F9"/>
    <w:rsid w:val="00355B74"/>
    <w:rsid w:val="0036266D"/>
    <w:rsid w:val="00362D83"/>
    <w:rsid w:val="00365BF9"/>
    <w:rsid w:val="00366DC5"/>
    <w:rsid w:val="0036728D"/>
    <w:rsid w:val="00372417"/>
    <w:rsid w:val="00373502"/>
    <w:rsid w:val="00376A2A"/>
    <w:rsid w:val="003801BA"/>
    <w:rsid w:val="00383B0D"/>
    <w:rsid w:val="0038506B"/>
    <w:rsid w:val="00392BB2"/>
    <w:rsid w:val="00392F69"/>
    <w:rsid w:val="003936E7"/>
    <w:rsid w:val="00393AC5"/>
    <w:rsid w:val="00393AC8"/>
    <w:rsid w:val="00395BE4"/>
    <w:rsid w:val="00397441"/>
    <w:rsid w:val="003A1922"/>
    <w:rsid w:val="003A1D9E"/>
    <w:rsid w:val="003A5451"/>
    <w:rsid w:val="003A5A07"/>
    <w:rsid w:val="003A6384"/>
    <w:rsid w:val="003A6D03"/>
    <w:rsid w:val="003B0D56"/>
    <w:rsid w:val="003B1942"/>
    <w:rsid w:val="003B2DA9"/>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516FC"/>
    <w:rsid w:val="00451BA7"/>
    <w:rsid w:val="00453D14"/>
    <w:rsid w:val="00457177"/>
    <w:rsid w:val="00461032"/>
    <w:rsid w:val="00461224"/>
    <w:rsid w:val="00461586"/>
    <w:rsid w:val="00467BB5"/>
    <w:rsid w:val="00471DD7"/>
    <w:rsid w:val="00475E22"/>
    <w:rsid w:val="004801A9"/>
    <w:rsid w:val="0048268B"/>
    <w:rsid w:val="0048326F"/>
    <w:rsid w:val="00486D4A"/>
    <w:rsid w:val="004873F4"/>
    <w:rsid w:val="00490CE2"/>
    <w:rsid w:val="00491727"/>
    <w:rsid w:val="004920F8"/>
    <w:rsid w:val="004964C0"/>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BF9"/>
    <w:rsid w:val="004F6E74"/>
    <w:rsid w:val="00506725"/>
    <w:rsid w:val="00506E3A"/>
    <w:rsid w:val="00510716"/>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5002"/>
    <w:rsid w:val="00535278"/>
    <w:rsid w:val="00535CA2"/>
    <w:rsid w:val="005368EE"/>
    <w:rsid w:val="00537552"/>
    <w:rsid w:val="00542F5E"/>
    <w:rsid w:val="0054343E"/>
    <w:rsid w:val="00554D27"/>
    <w:rsid w:val="0055503E"/>
    <w:rsid w:val="0056430D"/>
    <w:rsid w:val="005745B3"/>
    <w:rsid w:val="00580D9B"/>
    <w:rsid w:val="005819C7"/>
    <w:rsid w:val="005933D3"/>
    <w:rsid w:val="00593857"/>
    <w:rsid w:val="00597270"/>
    <w:rsid w:val="005A0592"/>
    <w:rsid w:val="005A7DB4"/>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10CE8"/>
    <w:rsid w:val="006111E6"/>
    <w:rsid w:val="00613BD3"/>
    <w:rsid w:val="00616162"/>
    <w:rsid w:val="00617956"/>
    <w:rsid w:val="00623A2D"/>
    <w:rsid w:val="00624588"/>
    <w:rsid w:val="0062484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93AF7"/>
    <w:rsid w:val="00693E28"/>
    <w:rsid w:val="0069456D"/>
    <w:rsid w:val="006A04C7"/>
    <w:rsid w:val="006A5287"/>
    <w:rsid w:val="006A6208"/>
    <w:rsid w:val="006A67D1"/>
    <w:rsid w:val="006A7A07"/>
    <w:rsid w:val="006A7F87"/>
    <w:rsid w:val="006B05F4"/>
    <w:rsid w:val="006B1182"/>
    <w:rsid w:val="006B3399"/>
    <w:rsid w:val="006B731A"/>
    <w:rsid w:val="006D0FF7"/>
    <w:rsid w:val="006D1B99"/>
    <w:rsid w:val="006D2F29"/>
    <w:rsid w:val="006E47F9"/>
    <w:rsid w:val="006E5596"/>
    <w:rsid w:val="006E7EC5"/>
    <w:rsid w:val="006F1C60"/>
    <w:rsid w:val="007003DE"/>
    <w:rsid w:val="00707029"/>
    <w:rsid w:val="007117CE"/>
    <w:rsid w:val="007117E4"/>
    <w:rsid w:val="00713604"/>
    <w:rsid w:val="0071633B"/>
    <w:rsid w:val="00716822"/>
    <w:rsid w:val="00721BDE"/>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F11"/>
    <w:rsid w:val="00763E80"/>
    <w:rsid w:val="00764117"/>
    <w:rsid w:val="0076478E"/>
    <w:rsid w:val="007722BC"/>
    <w:rsid w:val="00772A6C"/>
    <w:rsid w:val="0077410E"/>
    <w:rsid w:val="00777B82"/>
    <w:rsid w:val="00781EE7"/>
    <w:rsid w:val="00782411"/>
    <w:rsid w:val="00791A7B"/>
    <w:rsid w:val="0079217B"/>
    <w:rsid w:val="00793D88"/>
    <w:rsid w:val="00795E88"/>
    <w:rsid w:val="007970F2"/>
    <w:rsid w:val="007A02C1"/>
    <w:rsid w:val="007A0628"/>
    <w:rsid w:val="007A1334"/>
    <w:rsid w:val="007A45B6"/>
    <w:rsid w:val="007A56A0"/>
    <w:rsid w:val="007B37BD"/>
    <w:rsid w:val="007B42A8"/>
    <w:rsid w:val="007B4DBB"/>
    <w:rsid w:val="007B6F43"/>
    <w:rsid w:val="007C561B"/>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11836"/>
    <w:rsid w:val="00812E8E"/>
    <w:rsid w:val="0081376E"/>
    <w:rsid w:val="00814146"/>
    <w:rsid w:val="00814AA5"/>
    <w:rsid w:val="008158C8"/>
    <w:rsid w:val="00816DF0"/>
    <w:rsid w:val="00816EFC"/>
    <w:rsid w:val="00822AB0"/>
    <w:rsid w:val="00823E7B"/>
    <w:rsid w:val="008242FA"/>
    <w:rsid w:val="008324FE"/>
    <w:rsid w:val="008338CC"/>
    <w:rsid w:val="008341BE"/>
    <w:rsid w:val="00836595"/>
    <w:rsid w:val="008414B4"/>
    <w:rsid w:val="00841B5D"/>
    <w:rsid w:val="00843BA4"/>
    <w:rsid w:val="008454B3"/>
    <w:rsid w:val="00846316"/>
    <w:rsid w:val="008527EB"/>
    <w:rsid w:val="00852E0D"/>
    <w:rsid w:val="0085477E"/>
    <w:rsid w:val="00854EA2"/>
    <w:rsid w:val="00867F4A"/>
    <w:rsid w:val="00876694"/>
    <w:rsid w:val="00880DCA"/>
    <w:rsid w:val="00890C9D"/>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D026A"/>
    <w:rsid w:val="008D09ED"/>
    <w:rsid w:val="008D62B8"/>
    <w:rsid w:val="008E4ABC"/>
    <w:rsid w:val="008E4B0D"/>
    <w:rsid w:val="008E5451"/>
    <w:rsid w:val="008E6157"/>
    <w:rsid w:val="008E6970"/>
    <w:rsid w:val="008F01BA"/>
    <w:rsid w:val="008F2CEA"/>
    <w:rsid w:val="008F2E7C"/>
    <w:rsid w:val="008F4CA2"/>
    <w:rsid w:val="008F56FC"/>
    <w:rsid w:val="00901282"/>
    <w:rsid w:val="00901DCE"/>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6BDA"/>
    <w:rsid w:val="009573AA"/>
    <w:rsid w:val="0096015F"/>
    <w:rsid w:val="009606D8"/>
    <w:rsid w:val="00964112"/>
    <w:rsid w:val="009652F7"/>
    <w:rsid w:val="00971C13"/>
    <w:rsid w:val="00974213"/>
    <w:rsid w:val="00975FE1"/>
    <w:rsid w:val="00983AC9"/>
    <w:rsid w:val="00985757"/>
    <w:rsid w:val="009861B2"/>
    <w:rsid w:val="0098747D"/>
    <w:rsid w:val="00993DC8"/>
    <w:rsid w:val="009A25B6"/>
    <w:rsid w:val="009A2A06"/>
    <w:rsid w:val="009A2BD7"/>
    <w:rsid w:val="009A723F"/>
    <w:rsid w:val="009B119A"/>
    <w:rsid w:val="009B1541"/>
    <w:rsid w:val="009B34A4"/>
    <w:rsid w:val="009B3886"/>
    <w:rsid w:val="009B4DE7"/>
    <w:rsid w:val="009B73A2"/>
    <w:rsid w:val="009B7B9C"/>
    <w:rsid w:val="009E3E3D"/>
    <w:rsid w:val="009E3F3C"/>
    <w:rsid w:val="009E40D0"/>
    <w:rsid w:val="009E5F75"/>
    <w:rsid w:val="009F0FF3"/>
    <w:rsid w:val="009F387B"/>
    <w:rsid w:val="009F6FDE"/>
    <w:rsid w:val="00A028A3"/>
    <w:rsid w:val="00A02C3E"/>
    <w:rsid w:val="00A05F2E"/>
    <w:rsid w:val="00A06139"/>
    <w:rsid w:val="00A061FC"/>
    <w:rsid w:val="00A125BD"/>
    <w:rsid w:val="00A2016E"/>
    <w:rsid w:val="00A210C6"/>
    <w:rsid w:val="00A22AEE"/>
    <w:rsid w:val="00A2626B"/>
    <w:rsid w:val="00A2646B"/>
    <w:rsid w:val="00A27510"/>
    <w:rsid w:val="00A31674"/>
    <w:rsid w:val="00A36DC9"/>
    <w:rsid w:val="00A431F7"/>
    <w:rsid w:val="00A449AA"/>
    <w:rsid w:val="00A508CA"/>
    <w:rsid w:val="00A509A3"/>
    <w:rsid w:val="00A524E2"/>
    <w:rsid w:val="00A529D0"/>
    <w:rsid w:val="00A6055E"/>
    <w:rsid w:val="00A614A0"/>
    <w:rsid w:val="00A6291E"/>
    <w:rsid w:val="00A6636D"/>
    <w:rsid w:val="00A677C9"/>
    <w:rsid w:val="00A73D08"/>
    <w:rsid w:val="00A75C63"/>
    <w:rsid w:val="00A76571"/>
    <w:rsid w:val="00A77E93"/>
    <w:rsid w:val="00A81669"/>
    <w:rsid w:val="00A827A9"/>
    <w:rsid w:val="00A82DEC"/>
    <w:rsid w:val="00A86404"/>
    <w:rsid w:val="00A872C2"/>
    <w:rsid w:val="00A90943"/>
    <w:rsid w:val="00AA416A"/>
    <w:rsid w:val="00AA5D73"/>
    <w:rsid w:val="00AA5EAD"/>
    <w:rsid w:val="00AB1251"/>
    <w:rsid w:val="00AB1FF1"/>
    <w:rsid w:val="00AB2F0A"/>
    <w:rsid w:val="00AB4C29"/>
    <w:rsid w:val="00AC2D59"/>
    <w:rsid w:val="00AC49F3"/>
    <w:rsid w:val="00AC4F27"/>
    <w:rsid w:val="00AC5705"/>
    <w:rsid w:val="00AD096E"/>
    <w:rsid w:val="00AD1615"/>
    <w:rsid w:val="00AE3D9E"/>
    <w:rsid w:val="00AE7009"/>
    <w:rsid w:val="00AF0489"/>
    <w:rsid w:val="00AF0930"/>
    <w:rsid w:val="00AF2C6E"/>
    <w:rsid w:val="00AF6D91"/>
    <w:rsid w:val="00B1358B"/>
    <w:rsid w:val="00B16196"/>
    <w:rsid w:val="00B165E7"/>
    <w:rsid w:val="00B177BE"/>
    <w:rsid w:val="00B25755"/>
    <w:rsid w:val="00B27A9A"/>
    <w:rsid w:val="00B37820"/>
    <w:rsid w:val="00B40184"/>
    <w:rsid w:val="00B41E54"/>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93100"/>
    <w:rsid w:val="00B938CB"/>
    <w:rsid w:val="00B978AD"/>
    <w:rsid w:val="00BA0286"/>
    <w:rsid w:val="00BA1406"/>
    <w:rsid w:val="00BB45AC"/>
    <w:rsid w:val="00BB5339"/>
    <w:rsid w:val="00BC2254"/>
    <w:rsid w:val="00BC3441"/>
    <w:rsid w:val="00BC6E2D"/>
    <w:rsid w:val="00BC7BD1"/>
    <w:rsid w:val="00BD342E"/>
    <w:rsid w:val="00BD5454"/>
    <w:rsid w:val="00BD672A"/>
    <w:rsid w:val="00BD7357"/>
    <w:rsid w:val="00BE05CF"/>
    <w:rsid w:val="00BE4817"/>
    <w:rsid w:val="00BE611B"/>
    <w:rsid w:val="00BE71AD"/>
    <w:rsid w:val="00BF00C8"/>
    <w:rsid w:val="00BF37C0"/>
    <w:rsid w:val="00BF5F37"/>
    <w:rsid w:val="00BF7D9C"/>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72872"/>
    <w:rsid w:val="00C72924"/>
    <w:rsid w:val="00C85DD7"/>
    <w:rsid w:val="00C86BFE"/>
    <w:rsid w:val="00C872FF"/>
    <w:rsid w:val="00C905B1"/>
    <w:rsid w:val="00C923F1"/>
    <w:rsid w:val="00C97CBC"/>
    <w:rsid w:val="00CA3818"/>
    <w:rsid w:val="00CA3CC4"/>
    <w:rsid w:val="00CA6181"/>
    <w:rsid w:val="00CB23F4"/>
    <w:rsid w:val="00CB37C5"/>
    <w:rsid w:val="00CB3D1A"/>
    <w:rsid w:val="00CB60BD"/>
    <w:rsid w:val="00CC516E"/>
    <w:rsid w:val="00CC724B"/>
    <w:rsid w:val="00CC7497"/>
    <w:rsid w:val="00CD00EB"/>
    <w:rsid w:val="00CE45AE"/>
    <w:rsid w:val="00CE50A2"/>
    <w:rsid w:val="00CE6835"/>
    <w:rsid w:val="00CE7755"/>
    <w:rsid w:val="00CF7C0F"/>
    <w:rsid w:val="00D0137D"/>
    <w:rsid w:val="00D0280D"/>
    <w:rsid w:val="00D04DBE"/>
    <w:rsid w:val="00D0666C"/>
    <w:rsid w:val="00D0689C"/>
    <w:rsid w:val="00D12B3A"/>
    <w:rsid w:val="00D149B9"/>
    <w:rsid w:val="00D155BC"/>
    <w:rsid w:val="00D20225"/>
    <w:rsid w:val="00D261B0"/>
    <w:rsid w:val="00D30CE6"/>
    <w:rsid w:val="00D33C42"/>
    <w:rsid w:val="00D352A9"/>
    <w:rsid w:val="00D40412"/>
    <w:rsid w:val="00D40BB3"/>
    <w:rsid w:val="00D42C19"/>
    <w:rsid w:val="00D43CF3"/>
    <w:rsid w:val="00D448B0"/>
    <w:rsid w:val="00D46EBE"/>
    <w:rsid w:val="00D46ED5"/>
    <w:rsid w:val="00D505C0"/>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A04BD"/>
    <w:rsid w:val="00DA198D"/>
    <w:rsid w:val="00DA798C"/>
    <w:rsid w:val="00DB088C"/>
    <w:rsid w:val="00DB4BCE"/>
    <w:rsid w:val="00DB4BF8"/>
    <w:rsid w:val="00DB63F4"/>
    <w:rsid w:val="00DB7B02"/>
    <w:rsid w:val="00DD05DB"/>
    <w:rsid w:val="00DE2FBF"/>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5C77"/>
    <w:rsid w:val="00E1734F"/>
    <w:rsid w:val="00E26A95"/>
    <w:rsid w:val="00E31300"/>
    <w:rsid w:val="00E32BB1"/>
    <w:rsid w:val="00E344BD"/>
    <w:rsid w:val="00E34A68"/>
    <w:rsid w:val="00E36494"/>
    <w:rsid w:val="00E41944"/>
    <w:rsid w:val="00E43469"/>
    <w:rsid w:val="00E44C11"/>
    <w:rsid w:val="00E45807"/>
    <w:rsid w:val="00E47779"/>
    <w:rsid w:val="00E47ADB"/>
    <w:rsid w:val="00E533C6"/>
    <w:rsid w:val="00E545E9"/>
    <w:rsid w:val="00E6069C"/>
    <w:rsid w:val="00E61220"/>
    <w:rsid w:val="00E62450"/>
    <w:rsid w:val="00E64F1A"/>
    <w:rsid w:val="00E66D69"/>
    <w:rsid w:val="00E70D42"/>
    <w:rsid w:val="00E76188"/>
    <w:rsid w:val="00E822A6"/>
    <w:rsid w:val="00E84D14"/>
    <w:rsid w:val="00E85056"/>
    <w:rsid w:val="00E85673"/>
    <w:rsid w:val="00E86571"/>
    <w:rsid w:val="00E90E25"/>
    <w:rsid w:val="00E912C5"/>
    <w:rsid w:val="00E91344"/>
    <w:rsid w:val="00E91971"/>
    <w:rsid w:val="00E94972"/>
    <w:rsid w:val="00E976F8"/>
    <w:rsid w:val="00EA2216"/>
    <w:rsid w:val="00EA2877"/>
    <w:rsid w:val="00EA2FE9"/>
    <w:rsid w:val="00EA3362"/>
    <w:rsid w:val="00EA4B03"/>
    <w:rsid w:val="00EA528F"/>
    <w:rsid w:val="00EA7925"/>
    <w:rsid w:val="00EB173B"/>
    <w:rsid w:val="00EB2153"/>
    <w:rsid w:val="00EC05E7"/>
    <w:rsid w:val="00EC192E"/>
    <w:rsid w:val="00EC370B"/>
    <w:rsid w:val="00EC5BD5"/>
    <w:rsid w:val="00ED32B8"/>
    <w:rsid w:val="00EE1A13"/>
    <w:rsid w:val="00EF342E"/>
    <w:rsid w:val="00EF50ED"/>
    <w:rsid w:val="00EF57F6"/>
    <w:rsid w:val="00F00D8E"/>
    <w:rsid w:val="00F02BD5"/>
    <w:rsid w:val="00F16062"/>
    <w:rsid w:val="00F17EA3"/>
    <w:rsid w:val="00F2012A"/>
    <w:rsid w:val="00F20D9F"/>
    <w:rsid w:val="00F26905"/>
    <w:rsid w:val="00F27844"/>
    <w:rsid w:val="00F27D29"/>
    <w:rsid w:val="00F30F85"/>
    <w:rsid w:val="00F33002"/>
    <w:rsid w:val="00F3695D"/>
    <w:rsid w:val="00F37F8E"/>
    <w:rsid w:val="00F413F2"/>
    <w:rsid w:val="00F42F41"/>
    <w:rsid w:val="00F451A1"/>
    <w:rsid w:val="00F45403"/>
    <w:rsid w:val="00F47EBB"/>
    <w:rsid w:val="00F505DA"/>
    <w:rsid w:val="00F50D6D"/>
    <w:rsid w:val="00F547BA"/>
    <w:rsid w:val="00F548BB"/>
    <w:rsid w:val="00F64F9C"/>
    <w:rsid w:val="00F65DAF"/>
    <w:rsid w:val="00F66CB2"/>
    <w:rsid w:val="00F66DD6"/>
    <w:rsid w:val="00F67A2D"/>
    <w:rsid w:val="00F67D62"/>
    <w:rsid w:val="00F71838"/>
    <w:rsid w:val="00F7476E"/>
    <w:rsid w:val="00F762E1"/>
    <w:rsid w:val="00F80617"/>
    <w:rsid w:val="00F811CB"/>
    <w:rsid w:val="00F8347A"/>
    <w:rsid w:val="00F844AB"/>
    <w:rsid w:val="00F84816"/>
    <w:rsid w:val="00F84A79"/>
    <w:rsid w:val="00F84E53"/>
    <w:rsid w:val="00F86042"/>
    <w:rsid w:val="00F8793C"/>
    <w:rsid w:val="00F91BD0"/>
    <w:rsid w:val="00F928B6"/>
    <w:rsid w:val="00F9720D"/>
    <w:rsid w:val="00F97C72"/>
    <w:rsid w:val="00FA5166"/>
    <w:rsid w:val="00FB2F86"/>
    <w:rsid w:val="00FB4C0D"/>
    <w:rsid w:val="00FB64CB"/>
    <w:rsid w:val="00FC0B9D"/>
    <w:rsid w:val="00FC3DB6"/>
    <w:rsid w:val="00FC41B9"/>
    <w:rsid w:val="00FC4AE0"/>
    <w:rsid w:val="00FC7D1D"/>
    <w:rsid w:val="00FD14FF"/>
    <w:rsid w:val="00FD592B"/>
    <w:rsid w:val="00FE07D1"/>
    <w:rsid w:val="00FE19B2"/>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7" Type="http://schemas.openxmlformats.org/officeDocument/2006/relationships/image" Target="media/image1.png"/><Relationship Id="rId71"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gif"/><Relationship Id="rId66" Type="http://schemas.openxmlformats.org/officeDocument/2006/relationships/image" Target="media/image59.gif"/><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gif"/><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hyperlink" Target="https://www.mariowiki.com/Game_Over" TargetMode="External"/><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4617</TotalTime>
  <Pages>65</Pages>
  <Words>878</Words>
  <Characters>5010</Characters>
  <Application>Microsoft Office Word</Application>
  <DocSecurity>0</DocSecurity>
  <Lines>41</Lines>
  <Paragraphs>11</Paragraphs>
  <ScaleCrop>false</ScaleCrop>
  <Company>Microsoft</Company>
  <LinksUpToDate>false</LinksUpToDate>
  <CharactersWithSpaces>5877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898</cp:revision>
  <dcterms:created xsi:type="dcterms:W3CDTF">2018-09-25T07:22:00Z</dcterms:created>
  <dcterms:modified xsi:type="dcterms:W3CDTF">2018-11-05T10:00:00Z</dcterms:modified>
</cp:coreProperties>
</file>